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49"/>
        <w:tblOverlap w:val="never"/>
        <w:tblW w:w="10106" w:type="dxa"/>
        <w:tblLayout w:type="fixed"/>
        <w:tblLook w:val="01E0" w:firstRow="1" w:lastRow="1" w:firstColumn="1" w:lastColumn="1" w:noHBand="0" w:noVBand="0"/>
      </w:tblPr>
      <w:tblGrid>
        <w:gridCol w:w="4077"/>
        <w:gridCol w:w="1560"/>
        <w:gridCol w:w="4469"/>
      </w:tblGrid>
      <w:tr w:rsidR="00311E98" w:rsidRPr="00E4392C" w:rsidTr="00BE64E0">
        <w:trPr>
          <w:trHeight w:val="2977"/>
        </w:trPr>
        <w:tc>
          <w:tcPr>
            <w:tcW w:w="4077" w:type="dxa"/>
          </w:tcPr>
          <w:p w:rsidR="00311E98" w:rsidRPr="00E10051" w:rsidRDefault="00311E98" w:rsidP="00BE6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ТАТАРСТАН РЕСПУБЛИКАСЫ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МӘГАРИФ ҺӘМ ФӘН МИНИСТРЛЫГЫ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АКТАНЫШ  МУНИЦИПАЛЬ РАЙОНЫ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МУНИЦИПАЛЬ БЮДЖЕТ  БЕЛЕМ БИРҮ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УЧРЕЖДЕНИЕСЕ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«Т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ЕЛӘКӘЙ ТӨ</w:t>
            </w:r>
            <w:proofErr w:type="gramStart"/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П</w:t>
            </w:r>
            <w:proofErr w:type="gramEnd"/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ГОМУМИ БЕЛЕМ БИРҮ МӘКТӘБЕ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ИНН 1604005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765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>/160401001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              БИК 049205805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Адрес: 4237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49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Актаныш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 xml:space="preserve"> районы, 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Теләкәй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авылы</w:t>
            </w:r>
            <w:proofErr w:type="spellEnd"/>
          </w:p>
          <w:p w:rsidR="00311E98" w:rsidRPr="00E10051" w:rsidRDefault="00311E98" w:rsidP="00BE64E0">
            <w:pPr>
              <w:tabs>
                <w:tab w:val="center" w:pos="186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ab/>
            </w:r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e-mail: gulnaram72@yandex.ru</w:t>
            </w:r>
          </w:p>
        </w:tc>
        <w:tc>
          <w:tcPr>
            <w:tcW w:w="1560" w:type="dxa"/>
          </w:tcPr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24" name="Рисунок 187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</w:tcPr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И НАУКИ РЕСПУБЛИКИ ТАТАРСТАН 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АКТАНЫШСКИЙ 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РАЙОН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БЮД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>Ж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ЕТНОЕ 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ОБРАЗОВАТЕЛЬНОЕ УЧРЕЖДЕНИЕ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«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ТЛЯКЕЕВСКАЯ ОСНОВНАЯ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ОБЩЕОБРАЗОВАТЕЛЬНАЯ ШКОЛА»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ИНН 1604005765/160401001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БИК 049205805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Адрес: 4237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49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Актанышский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 xml:space="preserve">  район,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1005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10051">
              <w:rPr>
                <w:rFonts w:ascii="Times New Roman" w:hAnsi="Times New Roman"/>
                <w:sz w:val="20"/>
                <w:szCs w:val="20"/>
              </w:rPr>
              <w:t xml:space="preserve">. Старое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Тлякеево</w:t>
            </w:r>
            <w:proofErr w:type="spellEnd"/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>-</w:t>
            </w:r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gulnaram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>72@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311E98" w:rsidRPr="00E10051" w:rsidRDefault="00311E98" w:rsidP="00424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051">
        <w:rPr>
          <w:rFonts w:ascii="Times New Roman" w:hAnsi="Times New Roman" w:cs="Times New Roman"/>
          <w:sz w:val="24"/>
          <w:szCs w:val="24"/>
        </w:rPr>
        <w:t>ПРИКАЗ</w:t>
      </w:r>
    </w:p>
    <w:p w:rsidR="00311E98" w:rsidRDefault="00311E98" w:rsidP="00311E98">
      <w:pPr>
        <w:jc w:val="both"/>
        <w:rPr>
          <w:rFonts w:ascii="Times New Roman" w:hAnsi="Times New Roman" w:cs="Times New Roman"/>
          <w:sz w:val="24"/>
          <w:szCs w:val="24"/>
        </w:rPr>
      </w:pPr>
      <w:r w:rsidRPr="00E10051">
        <w:rPr>
          <w:rFonts w:ascii="Times New Roman" w:hAnsi="Times New Roman" w:cs="Times New Roman"/>
          <w:sz w:val="24"/>
          <w:szCs w:val="24"/>
        </w:rPr>
        <w:t xml:space="preserve">№ </w:t>
      </w:r>
      <w:r w:rsidR="00BA6B49">
        <w:rPr>
          <w:rFonts w:ascii="Times New Roman" w:hAnsi="Times New Roman" w:cs="Times New Roman"/>
          <w:sz w:val="24"/>
          <w:szCs w:val="24"/>
        </w:rPr>
        <w:t>80</w:t>
      </w:r>
      <w:r w:rsidRPr="00E10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6B49">
        <w:rPr>
          <w:rFonts w:ascii="Times New Roman" w:hAnsi="Times New Roman" w:cs="Times New Roman"/>
          <w:sz w:val="24"/>
          <w:szCs w:val="24"/>
        </w:rPr>
        <w:t xml:space="preserve">                           от 31</w:t>
      </w:r>
      <w:r w:rsidRPr="00E10051">
        <w:rPr>
          <w:rFonts w:ascii="Times New Roman" w:hAnsi="Times New Roman" w:cs="Times New Roman"/>
          <w:sz w:val="24"/>
          <w:szCs w:val="24"/>
        </w:rPr>
        <w:t>.08.2023 года</w:t>
      </w:r>
    </w:p>
    <w:p w:rsidR="00911B9D" w:rsidRDefault="00BA6B49" w:rsidP="007D33CB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назначении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ответственного</w:t>
      </w:r>
      <w:proofErr w:type="gramEnd"/>
    </w:p>
    <w:p w:rsidR="009D6922" w:rsidRDefault="00BA6B49" w:rsidP="007D33CB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 w:rsidR="009D692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9D6922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9D692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A6B49" w:rsidRDefault="009D6922" w:rsidP="007D33CB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питьевого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6B4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BA6B49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43CCA" w:rsidRPr="00DE3F6E" w:rsidRDefault="00F43CCA" w:rsidP="007D33C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1B9D" w:rsidRDefault="007D33CB" w:rsidP="007D33C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3F6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9D6922" w:rsidRPr="00DE3F6E">
        <w:rPr>
          <w:rFonts w:ascii="Times New Roman" w:hAnsi="Times New Roman" w:cs="Times New Roman"/>
          <w:sz w:val="24"/>
          <w:szCs w:val="24"/>
        </w:rPr>
        <w:t>В соответствии со ст.28 Федерального закона №273 «Об образовании в Россий</w:t>
      </w:r>
      <w:r w:rsidR="00DE3F6E" w:rsidRPr="00DE3F6E">
        <w:rPr>
          <w:rFonts w:ascii="Times New Roman" w:hAnsi="Times New Roman" w:cs="Times New Roman"/>
          <w:sz w:val="24"/>
          <w:szCs w:val="24"/>
        </w:rPr>
        <w:t>ской Федерации», выполнения требований СанПиН</w:t>
      </w:r>
      <w:r w:rsidR="009D6922" w:rsidRPr="00DE3F6E">
        <w:rPr>
          <w:rFonts w:ascii="Times New Roman" w:hAnsi="Times New Roman" w:cs="Times New Roman"/>
          <w:sz w:val="24"/>
          <w:szCs w:val="24"/>
        </w:rPr>
        <w:t xml:space="preserve"> 2.4.5.2409-08 «Санитарно-эпидемиологических требований к организации питания обучающихся в </w:t>
      </w:r>
      <w:r w:rsidR="00DE3F6E" w:rsidRPr="00DE3F6E">
        <w:rPr>
          <w:rFonts w:ascii="Times New Roman" w:hAnsi="Times New Roman" w:cs="Times New Roman"/>
          <w:sz w:val="24"/>
          <w:szCs w:val="24"/>
        </w:rPr>
        <w:t>общеобразовательных учреждениях</w:t>
      </w:r>
      <w:r w:rsidR="009D6922" w:rsidRPr="00DE3F6E">
        <w:rPr>
          <w:rFonts w:ascii="Times New Roman" w:hAnsi="Times New Roman" w:cs="Times New Roman"/>
          <w:sz w:val="24"/>
          <w:szCs w:val="24"/>
        </w:rPr>
        <w:t>»</w:t>
      </w:r>
      <w:r w:rsidR="00DE3F6E" w:rsidRPr="00DE3F6E">
        <w:rPr>
          <w:rFonts w:ascii="Times New Roman" w:hAnsi="Times New Roman" w:cs="Times New Roman"/>
          <w:sz w:val="24"/>
          <w:szCs w:val="24"/>
        </w:rPr>
        <w:t>, в целях организации питания и питьевого режима обучающихся</w:t>
      </w:r>
      <w:r w:rsidR="00F43CCA" w:rsidRPr="00DE3F6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64B1A" w:rsidRDefault="00F64B1A" w:rsidP="00FC1ACA">
      <w:pPr>
        <w:pStyle w:val="a5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43CCA" w:rsidRDefault="00FC1ACA" w:rsidP="00F64B1A">
      <w:pPr>
        <w:pStyle w:val="a5"/>
        <w:jc w:val="center"/>
        <w:rPr>
          <w:rFonts w:hAnsi="Times New Roman" w:cs="Times New Roman"/>
          <w:color w:val="000000"/>
          <w:sz w:val="24"/>
          <w:szCs w:val="24"/>
        </w:rPr>
      </w:pPr>
      <w:r w:rsidRPr="00FC1ACA">
        <w:rPr>
          <w:rFonts w:hAnsi="Times New Roman" w:cs="Times New Roman"/>
          <w:color w:val="000000"/>
          <w:sz w:val="24"/>
          <w:szCs w:val="24"/>
        </w:rPr>
        <w:t>ПРИКАЗЫВАЮ</w:t>
      </w:r>
      <w:r w:rsidRPr="00FC1ACA">
        <w:rPr>
          <w:rFonts w:hAnsi="Times New Roman" w:cs="Times New Roman"/>
          <w:color w:val="000000"/>
          <w:sz w:val="24"/>
          <w:szCs w:val="24"/>
        </w:rPr>
        <w:t>:</w:t>
      </w:r>
    </w:p>
    <w:p w:rsidR="00F64B1A" w:rsidRPr="00F64B1A" w:rsidRDefault="00F64B1A" w:rsidP="00F64B1A">
      <w:pPr>
        <w:pStyle w:val="a5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11B9D" w:rsidRPr="00F64B1A" w:rsidRDefault="00FC1ACA" w:rsidP="00FC1ACA">
      <w:pPr>
        <w:pStyle w:val="a5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F64B1A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F64B1A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F64B1A">
        <w:rPr>
          <w:rFonts w:ascii="Times New Roman" w:hAnsi="Times New Roman" w:cs="Times New Roman"/>
          <w:sz w:val="24"/>
          <w:szCs w:val="24"/>
        </w:rPr>
        <w:t xml:space="preserve"> за организацию питания  и питьевого режима</w:t>
      </w:r>
      <w:r w:rsidR="00F64B1A">
        <w:rPr>
          <w:rFonts w:ascii="Times New Roman" w:hAnsi="Times New Roman" w:cs="Times New Roman"/>
          <w:sz w:val="24"/>
          <w:szCs w:val="24"/>
        </w:rPr>
        <w:t xml:space="preserve"> </w:t>
      </w:r>
      <w:r w:rsidRPr="00F64B1A">
        <w:rPr>
          <w:rFonts w:ascii="Times New Roman" w:hAnsi="Times New Roman" w:cs="Times New Roman"/>
          <w:sz w:val="24"/>
          <w:szCs w:val="24"/>
        </w:rPr>
        <w:t xml:space="preserve"> в 2023-2024 учебном году:</w:t>
      </w:r>
      <w:r w:rsidR="00F6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B1A">
        <w:rPr>
          <w:rFonts w:ascii="Times New Roman" w:hAnsi="Times New Roman" w:cs="Times New Roman"/>
          <w:sz w:val="24"/>
          <w:szCs w:val="24"/>
        </w:rPr>
        <w:t>Минигулову</w:t>
      </w:r>
      <w:proofErr w:type="spellEnd"/>
      <w:r w:rsidR="00F64B1A">
        <w:rPr>
          <w:rFonts w:ascii="Times New Roman" w:hAnsi="Times New Roman" w:cs="Times New Roman"/>
          <w:sz w:val="24"/>
          <w:szCs w:val="24"/>
        </w:rPr>
        <w:t xml:space="preserve"> Светлану </w:t>
      </w:r>
      <w:proofErr w:type="spellStart"/>
      <w:r w:rsidR="00F64B1A">
        <w:rPr>
          <w:rFonts w:ascii="Times New Roman" w:hAnsi="Times New Roman" w:cs="Times New Roman"/>
          <w:sz w:val="24"/>
          <w:szCs w:val="24"/>
        </w:rPr>
        <w:t>Шаехтимеровну</w:t>
      </w:r>
      <w:proofErr w:type="spellEnd"/>
      <w:r w:rsidR="00F64B1A">
        <w:rPr>
          <w:rFonts w:ascii="Times New Roman" w:hAnsi="Times New Roman" w:cs="Times New Roman"/>
          <w:sz w:val="24"/>
          <w:szCs w:val="24"/>
        </w:rPr>
        <w:t xml:space="preserve"> – заведующего хозяйством (89274570957).</w:t>
      </w:r>
    </w:p>
    <w:p w:rsidR="00F64B1A" w:rsidRPr="004D5DB1" w:rsidRDefault="004D5DB1" w:rsidP="00FC1ACA">
      <w:pPr>
        <w:pStyle w:val="a5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Обязать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Минигулову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С.Ш. – ответственную за организацию питания и питьевого режима:</w:t>
      </w:r>
      <w:proofErr w:type="gramEnd"/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 xml:space="preserve">• своевременно предоставлять информацию по вопросам организации питания в </w:t>
      </w:r>
      <w:r w:rsidR="00F7367A">
        <w:rPr>
          <w:rFonts w:ascii="Times New Roman" w:hAnsi="Times New Roman" w:cs="Times New Roman"/>
          <w:sz w:val="24"/>
          <w:szCs w:val="24"/>
        </w:rPr>
        <w:t>МКУ «</w:t>
      </w:r>
      <w:r w:rsidRPr="004D5DB1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F7367A">
        <w:rPr>
          <w:rFonts w:ascii="Times New Roman" w:hAnsi="Times New Roman" w:cs="Times New Roman"/>
          <w:sz w:val="24"/>
          <w:szCs w:val="24"/>
        </w:rPr>
        <w:t xml:space="preserve">» Исполнительного комитета </w:t>
      </w:r>
      <w:proofErr w:type="spellStart"/>
      <w:r w:rsidR="00F7367A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F7367A"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4D5D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 посещать все совещания по вопросам организации питания, проводимые Управлением образования</w:t>
      </w:r>
      <w:r w:rsidR="00F736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7367A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4D5D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 xml:space="preserve">• своевременно предоставлять необходимую отчётность в бухгалтерию;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 ежедневно лично контролировать количество фактически присутствующих в школе учащихс</w:t>
      </w:r>
      <w:r w:rsidR="00F7367A">
        <w:rPr>
          <w:rFonts w:ascii="Times New Roman" w:hAnsi="Times New Roman" w:cs="Times New Roman"/>
          <w:sz w:val="24"/>
          <w:szCs w:val="24"/>
        </w:rPr>
        <w:t>я</w:t>
      </w:r>
      <w:r w:rsidRPr="004D5D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 проверять ассортимент поступающих продуктов питания, меню, стоимо</w:t>
      </w:r>
      <w:r w:rsidR="00F7367A">
        <w:rPr>
          <w:rFonts w:ascii="Times New Roman" w:hAnsi="Times New Roman" w:cs="Times New Roman"/>
          <w:sz w:val="24"/>
          <w:szCs w:val="24"/>
        </w:rPr>
        <w:t>сть питания</w:t>
      </w:r>
      <w:r w:rsidRPr="004D5D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367A" w:rsidRDefault="00F7367A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DB1" w:rsidRPr="004D5DB1">
        <w:rPr>
          <w:rFonts w:ascii="Times New Roman" w:hAnsi="Times New Roman" w:cs="Times New Roman"/>
          <w:sz w:val="24"/>
          <w:szCs w:val="24"/>
        </w:rPr>
        <w:t xml:space="preserve">регулярно принимать участие в </w:t>
      </w:r>
      <w:proofErr w:type="spellStart"/>
      <w:r w:rsidR="004D5DB1" w:rsidRPr="004D5DB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4D5DB1" w:rsidRPr="004D5DB1">
        <w:rPr>
          <w:rFonts w:ascii="Times New Roman" w:hAnsi="Times New Roman" w:cs="Times New Roman"/>
          <w:sz w:val="24"/>
          <w:szCs w:val="24"/>
        </w:rPr>
        <w:t xml:space="preserve"> комиссии для контр</w:t>
      </w:r>
      <w:r>
        <w:rPr>
          <w:rFonts w:ascii="Times New Roman" w:hAnsi="Times New Roman" w:cs="Times New Roman"/>
          <w:sz w:val="24"/>
          <w:szCs w:val="24"/>
        </w:rPr>
        <w:t>оля качества приготовления пищи;</w:t>
      </w:r>
      <w:r w:rsidR="004D5DB1" w:rsidRPr="004D5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 xml:space="preserve">• ежедневно лично контролировать выход готовой продукции;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 ежедневно осуществлять контроль соответствия школьн</w:t>
      </w:r>
      <w:r w:rsidR="00F7367A">
        <w:rPr>
          <w:rFonts w:ascii="Times New Roman" w:hAnsi="Times New Roman" w:cs="Times New Roman"/>
          <w:sz w:val="24"/>
          <w:szCs w:val="24"/>
        </w:rPr>
        <w:t>ого меню примерному двухнедельному</w:t>
      </w:r>
      <w:r w:rsidRPr="004D5DB1">
        <w:rPr>
          <w:rFonts w:ascii="Times New Roman" w:hAnsi="Times New Roman" w:cs="Times New Roman"/>
          <w:sz w:val="24"/>
          <w:szCs w:val="24"/>
        </w:rPr>
        <w:t xml:space="preserve"> меню, согласованному </w:t>
      </w:r>
      <w:proofErr w:type="spellStart"/>
      <w:r w:rsidRPr="004D5DB1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4D5D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67A" w:rsidRDefault="004D5DB1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lastRenderedPageBreak/>
        <w:t xml:space="preserve">• своевременно осуществлять </w:t>
      </w:r>
      <w:proofErr w:type="gramStart"/>
      <w:r w:rsidRPr="004D5D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D5DB1">
        <w:rPr>
          <w:rFonts w:ascii="Times New Roman" w:hAnsi="Times New Roman" w:cs="Times New Roman"/>
          <w:sz w:val="24"/>
          <w:szCs w:val="24"/>
        </w:rP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 </w:t>
      </w:r>
    </w:p>
    <w:p w:rsidR="00F7367A" w:rsidRDefault="00F7367A" w:rsidP="004D5D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DB1" w:rsidRPr="004D5DB1">
        <w:rPr>
          <w:rFonts w:ascii="Times New Roman" w:hAnsi="Times New Roman" w:cs="Times New Roman"/>
          <w:sz w:val="24"/>
          <w:szCs w:val="24"/>
        </w:rPr>
        <w:t xml:space="preserve"> проводить рабочие совещания и консультации с педагогическими работниками </w:t>
      </w:r>
      <w:r w:rsidR="003F775C">
        <w:rPr>
          <w:rFonts w:ascii="Times New Roman" w:hAnsi="Times New Roman" w:cs="Times New Roman"/>
          <w:sz w:val="24"/>
          <w:szCs w:val="24"/>
        </w:rPr>
        <w:t xml:space="preserve">и родителями </w:t>
      </w:r>
      <w:r>
        <w:rPr>
          <w:rFonts w:ascii="Times New Roman" w:hAnsi="Times New Roman" w:cs="Times New Roman"/>
          <w:sz w:val="24"/>
          <w:szCs w:val="24"/>
        </w:rPr>
        <w:t>по вопросам организации питания;</w:t>
      </w:r>
    </w:p>
    <w:p w:rsidR="00911B9D" w:rsidRPr="00F7367A" w:rsidRDefault="00F7367A" w:rsidP="00F7367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DB1">
        <w:rPr>
          <w:rFonts w:ascii="Times New Roman" w:hAnsi="Times New Roman" w:cs="Times New Roman"/>
          <w:sz w:val="24"/>
          <w:szCs w:val="24"/>
        </w:rPr>
        <w:t>•</w:t>
      </w:r>
      <w:r w:rsidR="004D5DB1" w:rsidRPr="004D5DB1">
        <w:rPr>
          <w:rFonts w:ascii="Times New Roman" w:hAnsi="Times New Roman" w:cs="Times New Roman"/>
          <w:sz w:val="24"/>
          <w:szCs w:val="24"/>
        </w:rPr>
        <w:t xml:space="preserve"> запрашивать у классных руководителей необходимую информацию в пределах своей компетенции по вопросам организации питания.</w:t>
      </w:r>
    </w:p>
    <w:p w:rsidR="00135A99" w:rsidRDefault="00135A99" w:rsidP="00135A99">
      <w:pPr>
        <w:pStyle w:val="a6"/>
        <w:numPr>
          <w:ilvl w:val="0"/>
          <w:numId w:val="1"/>
        </w:numPr>
        <w:shd w:val="clear" w:color="auto" w:fill="auto"/>
        <w:tabs>
          <w:tab w:val="left" w:pos="119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16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9216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</w:t>
      </w:r>
      <w:r>
        <w:rPr>
          <w:rFonts w:ascii="Times New Roman" w:eastAsia="Calibri" w:hAnsi="Times New Roman" w:cs="Times New Roman"/>
          <w:sz w:val="24"/>
          <w:szCs w:val="24"/>
        </w:rPr>
        <w:t>оящего прика</w:t>
      </w:r>
      <w:r w:rsidR="004420C7">
        <w:rPr>
          <w:rFonts w:ascii="Times New Roman" w:eastAsia="Calibri" w:hAnsi="Times New Roman" w:cs="Times New Roman"/>
          <w:sz w:val="24"/>
          <w:szCs w:val="24"/>
        </w:rPr>
        <w:t>за оставляю за собой</w:t>
      </w:r>
      <w:r w:rsidRPr="007921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A99" w:rsidRDefault="00135A99" w:rsidP="00135A99">
      <w:pPr>
        <w:pStyle w:val="a6"/>
        <w:shd w:val="clear" w:color="auto" w:fill="auto"/>
        <w:tabs>
          <w:tab w:val="left" w:pos="1199"/>
        </w:tabs>
        <w:spacing w:after="0" w:line="240" w:lineRule="auto"/>
        <w:ind w:left="7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5A99" w:rsidRPr="00135A99" w:rsidRDefault="00135A99" w:rsidP="00135A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A99" w:rsidRPr="00135A99" w:rsidRDefault="00135A99" w:rsidP="00135A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35A99" w:rsidRPr="00135A99" w:rsidRDefault="00135A99" w:rsidP="00135A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A99" w:rsidRPr="00135A99" w:rsidRDefault="00135A99" w:rsidP="00135A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16C" w:rsidRDefault="00135A99" w:rsidP="004420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99">
        <w:rPr>
          <w:rFonts w:ascii="Times New Roman" w:hAnsi="Times New Roman" w:cs="Times New Roman"/>
          <w:sz w:val="24"/>
          <w:szCs w:val="24"/>
        </w:rPr>
        <w:t xml:space="preserve">Директор:                                 </w:t>
      </w:r>
      <w:proofErr w:type="spellStart"/>
      <w:r w:rsidRPr="00135A99">
        <w:rPr>
          <w:rFonts w:ascii="Times New Roman" w:hAnsi="Times New Roman" w:cs="Times New Roman"/>
          <w:sz w:val="24"/>
          <w:szCs w:val="24"/>
        </w:rPr>
        <w:t>Г.М.Мусина</w:t>
      </w:r>
      <w:proofErr w:type="spellEnd"/>
    </w:p>
    <w:p w:rsidR="00913D08" w:rsidRDefault="00913D08" w:rsidP="004420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D08" w:rsidRDefault="00913D08" w:rsidP="004420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D08" w:rsidRDefault="00913D08" w:rsidP="004420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D08" w:rsidRDefault="00913D08" w:rsidP="004420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:                                   С.Ш.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Минигулова</w:t>
      </w:r>
    </w:p>
    <w:sectPr w:rsidR="00913D08" w:rsidSect="00E7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4472"/>
    <w:multiLevelType w:val="hybridMultilevel"/>
    <w:tmpl w:val="2ACE6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A0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E98"/>
    <w:rsid w:val="000040FF"/>
    <w:rsid w:val="000260A6"/>
    <w:rsid w:val="000B0B6D"/>
    <w:rsid w:val="00106BE7"/>
    <w:rsid w:val="00117B5B"/>
    <w:rsid w:val="001266DC"/>
    <w:rsid w:val="00135A99"/>
    <w:rsid w:val="00171480"/>
    <w:rsid w:val="00172FF5"/>
    <w:rsid w:val="00190211"/>
    <w:rsid w:val="001A6111"/>
    <w:rsid w:val="001D5465"/>
    <w:rsid w:val="001D7888"/>
    <w:rsid w:val="00201902"/>
    <w:rsid w:val="0022307F"/>
    <w:rsid w:val="0022537B"/>
    <w:rsid w:val="00256EA3"/>
    <w:rsid w:val="00311E98"/>
    <w:rsid w:val="003B4D6B"/>
    <w:rsid w:val="003C10D1"/>
    <w:rsid w:val="003E0BA5"/>
    <w:rsid w:val="003F6AD7"/>
    <w:rsid w:val="003F775C"/>
    <w:rsid w:val="004249ED"/>
    <w:rsid w:val="004420C7"/>
    <w:rsid w:val="004731F9"/>
    <w:rsid w:val="00492E78"/>
    <w:rsid w:val="004D5DB1"/>
    <w:rsid w:val="004D6429"/>
    <w:rsid w:val="0053378E"/>
    <w:rsid w:val="00551341"/>
    <w:rsid w:val="005553EF"/>
    <w:rsid w:val="00586FBA"/>
    <w:rsid w:val="005C60A7"/>
    <w:rsid w:val="00604033"/>
    <w:rsid w:val="00677887"/>
    <w:rsid w:val="006808C0"/>
    <w:rsid w:val="006927D3"/>
    <w:rsid w:val="006B59C4"/>
    <w:rsid w:val="006D64B3"/>
    <w:rsid w:val="0071606A"/>
    <w:rsid w:val="00792C53"/>
    <w:rsid w:val="007D33CB"/>
    <w:rsid w:val="007E7476"/>
    <w:rsid w:val="008711FE"/>
    <w:rsid w:val="00871F97"/>
    <w:rsid w:val="008B7A02"/>
    <w:rsid w:val="008E7DA5"/>
    <w:rsid w:val="008F6129"/>
    <w:rsid w:val="009105C1"/>
    <w:rsid w:val="00911B9D"/>
    <w:rsid w:val="00913D08"/>
    <w:rsid w:val="009A3A2F"/>
    <w:rsid w:val="009D4A95"/>
    <w:rsid w:val="009D6922"/>
    <w:rsid w:val="00A07FA4"/>
    <w:rsid w:val="00A147EB"/>
    <w:rsid w:val="00AC2899"/>
    <w:rsid w:val="00AD216C"/>
    <w:rsid w:val="00B81AF2"/>
    <w:rsid w:val="00BA6B49"/>
    <w:rsid w:val="00BB2B52"/>
    <w:rsid w:val="00BD5059"/>
    <w:rsid w:val="00C21198"/>
    <w:rsid w:val="00CA2B57"/>
    <w:rsid w:val="00CB751C"/>
    <w:rsid w:val="00CE1E32"/>
    <w:rsid w:val="00D3199B"/>
    <w:rsid w:val="00D33ED0"/>
    <w:rsid w:val="00DE3E1B"/>
    <w:rsid w:val="00DE3F6E"/>
    <w:rsid w:val="00E27D13"/>
    <w:rsid w:val="00E71A20"/>
    <w:rsid w:val="00E91458"/>
    <w:rsid w:val="00EB0F75"/>
    <w:rsid w:val="00EC71F2"/>
    <w:rsid w:val="00F43CCA"/>
    <w:rsid w:val="00F6261F"/>
    <w:rsid w:val="00F64B1A"/>
    <w:rsid w:val="00F7367A"/>
    <w:rsid w:val="00FA246E"/>
    <w:rsid w:val="00FC1ACA"/>
    <w:rsid w:val="00FC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E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199B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rsid w:val="00135A99"/>
    <w:rPr>
      <w:sz w:val="16"/>
      <w:szCs w:val="16"/>
      <w:shd w:val="clear" w:color="auto" w:fill="FFFFFF"/>
    </w:rPr>
  </w:style>
  <w:style w:type="paragraph" w:styleId="a6">
    <w:name w:val="Body Text"/>
    <w:basedOn w:val="a"/>
    <w:link w:val="1"/>
    <w:uiPriority w:val="99"/>
    <w:rsid w:val="00135A99"/>
    <w:pPr>
      <w:shd w:val="clear" w:color="auto" w:fill="FFFFFF"/>
      <w:spacing w:after="120" w:line="134" w:lineRule="exact"/>
      <w:ind w:hanging="160"/>
      <w:jc w:val="center"/>
    </w:pPr>
    <w:rPr>
      <w:sz w:val="16"/>
      <w:szCs w:val="16"/>
    </w:rPr>
  </w:style>
  <w:style w:type="character" w:customStyle="1" w:styleId="a7">
    <w:name w:val="Основной текст Знак"/>
    <w:basedOn w:val="a0"/>
    <w:uiPriority w:val="99"/>
    <w:semiHidden/>
    <w:rsid w:val="00135A99"/>
  </w:style>
  <w:style w:type="table" w:styleId="a8">
    <w:name w:val="Table Grid"/>
    <w:basedOn w:val="a1"/>
    <w:uiPriority w:val="59"/>
    <w:rsid w:val="00223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44E57-1235-43E4-AC13-F5914163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Хамдия Хабирова</cp:lastModifiedBy>
  <cp:revision>72</cp:revision>
  <dcterms:created xsi:type="dcterms:W3CDTF">2023-08-31T13:30:00Z</dcterms:created>
  <dcterms:modified xsi:type="dcterms:W3CDTF">2023-09-02T10:05:00Z</dcterms:modified>
</cp:coreProperties>
</file>